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6D" w:rsidRPr="00066D1E" w:rsidRDefault="006C366D" w:rsidP="006C366D">
      <w:pPr>
        <w:spacing w:after="240" w:line="125" w:lineRule="atLeast"/>
        <w:jc w:val="center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br/>
        <w:t>ПРОТОКОЛ</w:t>
      </w:r>
    </w:p>
    <w:p w:rsidR="006C366D" w:rsidRPr="00066D1E" w:rsidRDefault="006C366D" w:rsidP="006C366D">
      <w:pPr>
        <w:spacing w:after="120" w:line="125" w:lineRule="atLeast"/>
        <w:jc w:val="center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публичных слушаний по проекту актуализ</w:t>
      </w:r>
      <w:r w:rsidR="00791795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ации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схемы </w:t>
      </w:r>
      <w:r w:rsidR="00791795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водо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снабжения</w:t>
      </w:r>
      <w:r w:rsidR="00791795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и водоотведения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="00497AC2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Кулевчинского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 сельского поселения </w:t>
      </w:r>
      <w:r w:rsidR="00497AC2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Варненского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муниципального района Челябинской области на 2020 год</w:t>
      </w:r>
    </w:p>
    <w:p w:rsidR="006C366D" w:rsidRPr="00066D1E" w:rsidRDefault="006C366D" w:rsidP="006C366D">
      <w:pPr>
        <w:spacing w:after="120" w:line="125" w:lineRule="atLeast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6C366D" w:rsidRPr="00066D1E" w:rsidRDefault="00497AC2" w:rsidP="006C366D">
      <w:pPr>
        <w:spacing w:after="120" w:line="125" w:lineRule="atLeast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02</w:t>
      </w:r>
      <w:r w:rsidR="006C366D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октября</w:t>
      </w:r>
      <w:r w:rsidR="006C366D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2020 г.                                                                                  </w:t>
      </w:r>
      <w:proofErr w:type="spellStart"/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с</w:t>
      </w:r>
      <w:proofErr w:type="gramStart"/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.К</w:t>
      </w:r>
      <w:proofErr w:type="gramEnd"/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улевчи</w:t>
      </w:r>
      <w:proofErr w:type="spellEnd"/>
    </w:p>
    <w:p w:rsidR="006C366D" w:rsidRPr="00066D1E" w:rsidRDefault="006C366D" w:rsidP="006C366D">
      <w:pPr>
        <w:spacing w:after="120" w:line="125" w:lineRule="atLeast"/>
        <w:ind w:left="5103" w:hanging="4706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                                                  </w:t>
      </w:r>
    </w:p>
    <w:p w:rsidR="006C366D" w:rsidRPr="00066D1E" w:rsidRDefault="006C366D" w:rsidP="006C366D">
      <w:pPr>
        <w:spacing w:after="120" w:line="125" w:lineRule="atLeast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6C366D" w:rsidRPr="00066D1E" w:rsidRDefault="006C366D" w:rsidP="006C366D">
      <w:pPr>
        <w:spacing w:after="120" w:line="125" w:lineRule="atLeast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Председатель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: </w:t>
      </w:r>
      <w:r w:rsidR="00497AC2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И.о</w:t>
      </w:r>
      <w:proofErr w:type="gramStart"/>
      <w:r w:rsidR="00497AC2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Г</w:t>
      </w:r>
      <w:proofErr w:type="gramEnd"/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лав</w:t>
      </w:r>
      <w:r w:rsidR="00497AC2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ы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="00497AC2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Кулевчинского</w:t>
      </w:r>
      <w:r w:rsidR="007C1053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="00763520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сельского поселения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-               </w:t>
      </w:r>
      <w:proofErr w:type="spellStart"/>
      <w:r w:rsidR="00497AC2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В.П.Подберезная</w:t>
      </w:r>
      <w:proofErr w:type="spellEnd"/>
    </w:p>
    <w:p w:rsidR="006C366D" w:rsidRPr="00066D1E" w:rsidRDefault="006C366D" w:rsidP="006C366D">
      <w:pPr>
        <w:spacing w:after="120" w:line="125" w:lineRule="atLeast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 </w:t>
      </w:r>
    </w:p>
    <w:p w:rsidR="006C366D" w:rsidRPr="00066D1E" w:rsidRDefault="006C366D" w:rsidP="006C366D">
      <w:pPr>
        <w:spacing w:after="120" w:line="125" w:lineRule="atLeast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Секретарь:</w:t>
      </w:r>
      <w:r w:rsidR="00EA2DE9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ведущий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="00763520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специалист</w:t>
      </w:r>
      <w:r w:rsidR="007C1053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="00497AC2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Кулевчинского</w:t>
      </w:r>
      <w:r w:rsidR="00763520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="00763520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сельского поселения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   -       </w:t>
      </w:r>
      <w:r w:rsidR="00497AC2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Н.В.Мешковская</w:t>
      </w:r>
    </w:p>
    <w:tbl>
      <w:tblPr>
        <w:tblW w:w="10776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0776"/>
      </w:tblGrid>
      <w:tr w:rsidR="006C366D" w:rsidRPr="00066D1E" w:rsidTr="006C366D">
        <w:trPr>
          <w:trHeight w:val="2803"/>
        </w:trPr>
        <w:tc>
          <w:tcPr>
            <w:tcW w:w="10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6D" w:rsidRPr="00066D1E" w:rsidRDefault="006C366D" w:rsidP="006C366D">
            <w:pPr>
              <w:spacing w:after="120" w:line="125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 </w:t>
            </w:r>
          </w:p>
          <w:p w:rsidR="006C366D" w:rsidRPr="00066D1E" w:rsidRDefault="006C366D" w:rsidP="0032300A">
            <w:pPr>
              <w:spacing w:after="120" w:line="125" w:lineRule="atLeast"/>
              <w:ind w:left="-113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Присутствовали:  </w:t>
            </w:r>
            <w:r w:rsidR="00066D1E" w:rsidRPr="00066D1E">
              <w:rPr>
                <w:rFonts w:ascii="Times New Roman" w:eastAsia="Times New Roman" w:hAnsi="Times New Roman" w:cs="Times New Roman"/>
                <w:bCs/>
                <w:color w:val="304855"/>
                <w:sz w:val="28"/>
                <w:szCs w:val="28"/>
              </w:rPr>
              <w:t>первый заместитель Главы Варненского муниципального района Е.А.Парфенов.</w:t>
            </w:r>
          </w:p>
          <w:p w:rsidR="006C366D" w:rsidRPr="00066D1E" w:rsidRDefault="006C366D" w:rsidP="00066D1E">
            <w:pPr>
              <w:spacing w:after="120" w:line="125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 Из местных жителей на публичные слушания никто не пришел.</w:t>
            </w:r>
          </w:p>
          <w:p w:rsidR="006C366D" w:rsidRPr="00066D1E" w:rsidRDefault="006C366D" w:rsidP="006C366D">
            <w:pPr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 </w:t>
            </w:r>
          </w:p>
          <w:p w:rsidR="006C366D" w:rsidRPr="00066D1E" w:rsidRDefault="006C366D" w:rsidP="006C366D">
            <w:pPr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</w:rPr>
              <w:t>Место проведения: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  </w:t>
            </w:r>
            <w:r w:rsidR="0097025D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с. Кулевчи ул. </w:t>
            </w:r>
            <w:proofErr w:type="spellStart"/>
            <w:r w:rsidR="0097025D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Завалищина</w:t>
            </w:r>
            <w:proofErr w:type="spellEnd"/>
            <w:r w:rsidR="0097025D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дом 42 </w:t>
            </w:r>
          </w:p>
          <w:p w:rsidR="006C366D" w:rsidRPr="00066D1E" w:rsidRDefault="006C366D" w:rsidP="007C1053">
            <w:pPr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                                     Администрации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  <w:t> </w:t>
            </w:r>
            <w:r w:rsidR="0097025D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Кулевчи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нского </w:t>
            </w:r>
            <w:r w:rsidR="007C1053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сельского поселения</w:t>
            </w:r>
          </w:p>
        </w:tc>
      </w:tr>
    </w:tbl>
    <w:p w:rsidR="006C366D" w:rsidRPr="00066D1E" w:rsidRDefault="006C366D" w:rsidP="006C366D">
      <w:pPr>
        <w:spacing w:after="120" w:line="125" w:lineRule="atLeast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366D" w:rsidRPr="00066D1E" w:rsidRDefault="006C366D" w:rsidP="006C366D">
      <w:pPr>
        <w:spacing w:after="120" w:line="125" w:lineRule="atLeast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дня:</w:t>
      </w:r>
    </w:p>
    <w:p w:rsidR="006C366D" w:rsidRPr="00066D1E" w:rsidRDefault="006C366D" w:rsidP="006C366D">
      <w:pPr>
        <w:spacing w:after="120" w:line="125" w:lineRule="atLeast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366D" w:rsidRPr="00066D1E" w:rsidRDefault="006C366D" w:rsidP="006C366D">
      <w:pPr>
        <w:spacing w:after="120" w:line="125" w:lineRule="atLeast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О рассмотрении проекта </w:t>
      </w:r>
      <w:r w:rsidR="0097025D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актуализации схемы водоснабжения и водоотведения Кулевчинского  сельского поселения Варненского муниципального района Челябинской области на 2020 год</w:t>
      </w:r>
    </w:p>
    <w:tbl>
      <w:tblPr>
        <w:tblW w:w="15136" w:type="dxa"/>
        <w:tblCellMar>
          <w:left w:w="0" w:type="dxa"/>
          <w:right w:w="0" w:type="dxa"/>
        </w:tblCellMar>
        <w:tblLook w:val="04A0"/>
      </w:tblPr>
      <w:tblGrid>
        <w:gridCol w:w="9747"/>
        <w:gridCol w:w="5389"/>
      </w:tblGrid>
      <w:tr w:rsidR="006C366D" w:rsidRPr="00066D1E" w:rsidTr="006C366D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6D" w:rsidRPr="00066D1E" w:rsidRDefault="006C366D" w:rsidP="006C366D">
            <w:pPr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6"/>
                <w:szCs w:val="26"/>
              </w:rPr>
              <w:t> </w:t>
            </w:r>
          </w:p>
          <w:p w:rsidR="006C366D" w:rsidRPr="00066D1E" w:rsidRDefault="006C366D" w:rsidP="006C366D">
            <w:pPr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СЛУШАЛИ:</w:t>
            </w:r>
          </w:p>
          <w:p w:rsidR="006C366D" w:rsidRPr="00066D1E" w:rsidRDefault="006C366D" w:rsidP="006C366D">
            <w:pPr>
              <w:spacing w:after="120" w:line="125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304855"/>
                <w:sz w:val="10"/>
                <w:szCs w:val="10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1.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14"/>
                <w:szCs w:val="14"/>
              </w:rPr>
              <w:t>                    </w:t>
            </w:r>
            <w:r w:rsidR="0097025D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И.о</w:t>
            </w:r>
            <w:proofErr w:type="gramStart"/>
            <w:r w:rsidR="0097025D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.Г</w:t>
            </w:r>
            <w:proofErr w:type="gramEnd"/>
            <w:r w:rsidR="0097025D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лавы Кулевчинского сельского поселения        -               </w:t>
            </w:r>
            <w:proofErr w:type="spellStart"/>
            <w:r w:rsidR="0097025D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В.П.Подберезную</w:t>
            </w:r>
            <w:proofErr w:type="spellEnd"/>
          </w:p>
          <w:p w:rsidR="006C366D" w:rsidRPr="00066D1E" w:rsidRDefault="006C366D" w:rsidP="006C366D">
            <w:pPr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10"/>
                <w:szCs w:val="10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6"/>
                <w:szCs w:val="26"/>
              </w:rPr>
              <w:t> </w:t>
            </w:r>
          </w:p>
          <w:p w:rsidR="006C366D" w:rsidRPr="00066D1E" w:rsidRDefault="006C366D" w:rsidP="006C366D">
            <w:pPr>
              <w:spacing w:after="120" w:line="125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     Во исполнение Федеральных  законов  от 06.10.2003г. № 131-ФЗ «Об общих принципах организации местного самоуправления  в  Российской Федерации», </w:t>
            </w:r>
            <w:r w:rsidR="0005734E" w:rsidRPr="00066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Федеральными законами № 416-ФЗ от 07.12.2011г. «О водоснабжении и водоотведении»,  пунктом 8 правил разработки и </w:t>
            </w:r>
            <w:r w:rsidR="0005734E" w:rsidRPr="00066D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утверждения схем водоснабжения и </w:t>
            </w:r>
            <w:proofErr w:type="gramStart"/>
            <w:r w:rsidR="0005734E" w:rsidRPr="00066D1E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водоотведения</w:t>
            </w:r>
            <w:proofErr w:type="gramEnd"/>
            <w:r w:rsidR="0005734E" w:rsidRPr="00066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утвержденных Постановлением Правительства РФ  от 05.09.2013 № 782,  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были проведены мероприятия по</w:t>
            </w:r>
            <w:r w:rsidR="0005734E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актуализации схемы водоснабжения и водоотведения Кулевчинского  сельского поселения Варненского муниципального района Челябинской области на 2020 год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</w:t>
            </w:r>
            <w:r w:rsidR="0032300A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с перспективой до 2031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года.</w:t>
            </w:r>
          </w:p>
          <w:p w:rsidR="0032300A" w:rsidRPr="00066D1E" w:rsidRDefault="006C366D" w:rsidP="006C366D">
            <w:pPr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      03 августа 2020 года  на офици</w:t>
            </w:r>
            <w:r w:rsidR="0032300A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альном сайте Администрации Кулевчи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нского </w:t>
            </w:r>
            <w:r w:rsidR="0032300A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сельского поселения 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в разделе «Деятельность», было размещено уведомление о проведении </w:t>
            </w:r>
            <w:r w:rsidR="0032300A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актуализации схемы водоснабжения и водоотведения Кулевчинского  сельского поселения Варненского муниципального района Челябинской области на 2020 год.</w:t>
            </w:r>
          </w:p>
          <w:p w:rsidR="006C366D" w:rsidRPr="00066D1E" w:rsidRDefault="0032300A" w:rsidP="006C366D">
            <w:pPr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</w:t>
            </w:r>
            <w:r w:rsidR="006C366D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Замечаний и предложений по актуализации схем теплоснабжения  не поступило.</w:t>
            </w:r>
          </w:p>
          <w:p w:rsidR="006C366D" w:rsidRPr="00066D1E" w:rsidRDefault="006C366D" w:rsidP="006C366D">
            <w:pPr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6"/>
                <w:szCs w:val="26"/>
              </w:rPr>
              <w:t> </w:t>
            </w:r>
          </w:p>
          <w:p w:rsidR="006C366D" w:rsidRPr="00066D1E" w:rsidRDefault="006C366D" w:rsidP="006C366D">
            <w:pPr>
              <w:spacing w:after="120" w:line="125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304855"/>
                <w:sz w:val="10"/>
                <w:szCs w:val="10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2.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14"/>
                <w:szCs w:val="14"/>
              </w:rPr>
              <w:t>          </w:t>
            </w:r>
            <w:r w:rsidR="0032300A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Ведущий с</w:t>
            </w:r>
            <w:r w:rsidR="00763520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пециалист </w:t>
            </w:r>
            <w:r w:rsidR="0032300A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Кулевчи</w:t>
            </w:r>
            <w:r w:rsidR="007C1053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нского </w:t>
            </w:r>
            <w:r w:rsidR="00763520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сельского поселения</w:t>
            </w:r>
            <w:r w:rsidR="0032300A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– Н.В.Мешковская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ознакомила участников публичных слушаний с содержанием проекта схемы</w:t>
            </w:r>
            <w:r w:rsidR="0032300A"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 xml:space="preserve"> водоснабжения и водоотведения</w:t>
            </w: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.</w:t>
            </w:r>
          </w:p>
          <w:p w:rsidR="006C366D" w:rsidRPr="00066D1E" w:rsidRDefault="006C366D" w:rsidP="006C366D">
            <w:pPr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 </w:t>
            </w:r>
          </w:p>
        </w:tc>
        <w:tc>
          <w:tcPr>
            <w:tcW w:w="5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6D" w:rsidRPr="00066D1E" w:rsidRDefault="006C366D" w:rsidP="006C366D">
            <w:pPr>
              <w:spacing w:after="120" w:line="125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066D1E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lastRenderedPageBreak/>
              <w:t> </w:t>
            </w:r>
          </w:p>
        </w:tc>
      </w:tr>
    </w:tbl>
    <w:p w:rsidR="006C366D" w:rsidRPr="00066D1E" w:rsidRDefault="006C366D" w:rsidP="006C366D">
      <w:pPr>
        <w:spacing w:after="120" w:line="125" w:lineRule="atLeast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В ходе публичных слушаний замечаний и предложений не возникло.</w:t>
      </w:r>
    </w:p>
    <w:p w:rsidR="006C366D" w:rsidRPr="00066D1E" w:rsidRDefault="006C366D" w:rsidP="006C366D">
      <w:pPr>
        <w:spacing w:after="120" w:line="125" w:lineRule="atLeast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6C366D" w:rsidRPr="00066D1E" w:rsidRDefault="006C366D" w:rsidP="006C366D">
      <w:pPr>
        <w:spacing w:after="120" w:line="125" w:lineRule="atLeast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Итоги голосования:</w:t>
      </w:r>
    </w:p>
    <w:p w:rsidR="006C366D" w:rsidRPr="00066D1E" w:rsidRDefault="006C366D" w:rsidP="006C366D">
      <w:pPr>
        <w:spacing w:after="120" w:line="125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За предложение одобрить проекты Схем </w:t>
      </w:r>
      <w:r w:rsidR="0032300A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водоснабжения и водоотведения Кулевчинского сельского поселения Варнен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ского района</w:t>
      </w:r>
    </w:p>
    <w:p w:rsidR="006C366D" w:rsidRPr="00066D1E" w:rsidRDefault="006C366D" w:rsidP="006C366D">
      <w:pPr>
        <w:spacing w:after="120" w:line="125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ЗА –  единогласно</w:t>
      </w:r>
    </w:p>
    <w:p w:rsidR="006C366D" w:rsidRPr="00066D1E" w:rsidRDefault="006C366D" w:rsidP="006C366D">
      <w:pPr>
        <w:spacing w:after="120" w:line="125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Против – 0</w:t>
      </w:r>
    </w:p>
    <w:p w:rsidR="006C366D" w:rsidRPr="00066D1E" w:rsidRDefault="006C366D" w:rsidP="006C366D">
      <w:pPr>
        <w:spacing w:after="120" w:line="125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Воздержались - 0</w:t>
      </w:r>
    </w:p>
    <w:p w:rsidR="006C366D" w:rsidRPr="00066D1E" w:rsidRDefault="006C366D" w:rsidP="006C366D">
      <w:pPr>
        <w:spacing w:after="120" w:line="125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6C366D" w:rsidRPr="00066D1E" w:rsidRDefault="006C366D" w:rsidP="006C366D">
      <w:pPr>
        <w:spacing w:after="120" w:line="125" w:lineRule="atLeast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РЕШИЛИ:</w:t>
      </w:r>
    </w:p>
    <w:p w:rsidR="006C366D" w:rsidRPr="00066D1E" w:rsidRDefault="006C366D" w:rsidP="006C366D">
      <w:pPr>
        <w:spacing w:after="120" w:line="125" w:lineRule="atLeast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1.</w:t>
      </w:r>
      <w:r w:rsidRPr="00066D1E">
        <w:rPr>
          <w:rFonts w:ascii="Times New Roman" w:eastAsia="Times New Roman" w:hAnsi="Times New Roman" w:cs="Times New Roman"/>
          <w:color w:val="304855"/>
          <w:sz w:val="14"/>
          <w:szCs w:val="14"/>
        </w:rPr>
        <w:t>                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Одобрить проект</w:t>
      </w:r>
      <w:r w:rsidRPr="00066D1E">
        <w:rPr>
          <w:rFonts w:ascii="Times New Roman" w:eastAsia="Times New Roman" w:hAnsi="Times New Roman" w:cs="Times New Roman"/>
          <w:color w:val="304855"/>
          <w:sz w:val="26"/>
          <w:szCs w:val="26"/>
        </w:rPr>
        <w:t> 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Схем</w:t>
      </w:r>
      <w:r w:rsidR="007C1053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ы 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="0032300A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водоснабжения и водоотведения</w:t>
      </w:r>
      <w:r w:rsidRPr="0006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300A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Кулевчинского сельского поселения Варненского района</w:t>
      </w:r>
      <w:r w:rsidR="0032300A" w:rsidRPr="0006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6D1E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 на</w:t>
      </w:r>
      <w:r w:rsidR="0032300A" w:rsidRPr="0006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 с перспективой до 2031</w:t>
      </w:r>
      <w:r w:rsidRPr="00066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C366D" w:rsidRPr="00066D1E" w:rsidRDefault="006C366D" w:rsidP="006C366D">
      <w:pPr>
        <w:spacing w:after="120" w:line="125" w:lineRule="atLeast"/>
        <w:ind w:firstLine="708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6C366D" w:rsidRPr="00066D1E" w:rsidRDefault="006C366D" w:rsidP="006C366D">
      <w:pPr>
        <w:spacing w:after="120" w:line="125" w:lineRule="atLeast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6C366D" w:rsidRPr="00066D1E" w:rsidRDefault="006C366D" w:rsidP="006C366D">
      <w:pPr>
        <w:spacing w:after="120" w:line="125" w:lineRule="atLeast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Председатель:                                                                          </w:t>
      </w:r>
      <w:proofErr w:type="spellStart"/>
      <w:r w:rsidR="0032300A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В.П.Подберезная</w:t>
      </w:r>
      <w:proofErr w:type="spellEnd"/>
    </w:p>
    <w:p w:rsidR="006C366D" w:rsidRPr="00066D1E" w:rsidRDefault="006C366D" w:rsidP="006C366D">
      <w:pPr>
        <w:spacing w:after="120" w:line="125" w:lineRule="atLeast"/>
        <w:ind w:firstLine="708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D213FB" w:rsidRPr="00066D1E" w:rsidRDefault="006C366D" w:rsidP="007C1053">
      <w:pPr>
        <w:spacing w:after="120" w:line="125" w:lineRule="atLeast"/>
        <w:jc w:val="both"/>
        <w:rPr>
          <w:rFonts w:ascii="Times New Roman" w:eastAsia="Times New Roman" w:hAnsi="Times New Roman" w:cs="Times New Roman"/>
          <w:color w:val="304855"/>
          <w:sz w:val="10"/>
          <w:szCs w:val="10"/>
        </w:rPr>
      </w:pP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Секретарь:                                               </w:t>
      </w:r>
      <w:r w:rsidR="0032300A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                   Н</w:t>
      </w:r>
      <w:r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.В.</w:t>
      </w:r>
      <w:r w:rsidR="0032300A" w:rsidRPr="00066D1E">
        <w:rPr>
          <w:rFonts w:ascii="Times New Roman" w:eastAsia="Times New Roman" w:hAnsi="Times New Roman" w:cs="Times New Roman"/>
          <w:color w:val="304855"/>
          <w:sz w:val="28"/>
          <w:szCs w:val="28"/>
        </w:rPr>
        <w:t>Мешковская</w:t>
      </w:r>
    </w:p>
    <w:sectPr w:rsidR="00D213FB" w:rsidRPr="00066D1E" w:rsidSect="00E0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66D"/>
    <w:rsid w:val="0005734E"/>
    <w:rsid w:val="00066D1E"/>
    <w:rsid w:val="000C51A7"/>
    <w:rsid w:val="002D764D"/>
    <w:rsid w:val="0032300A"/>
    <w:rsid w:val="00497AC2"/>
    <w:rsid w:val="00510CAB"/>
    <w:rsid w:val="005B6DFA"/>
    <w:rsid w:val="006C366D"/>
    <w:rsid w:val="00763520"/>
    <w:rsid w:val="007862B0"/>
    <w:rsid w:val="00791795"/>
    <w:rsid w:val="007C1053"/>
    <w:rsid w:val="007E72A9"/>
    <w:rsid w:val="0097025D"/>
    <w:rsid w:val="00D213FB"/>
    <w:rsid w:val="00E062A2"/>
    <w:rsid w:val="00EA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Damindarova</dc:creator>
  <cp:keywords/>
  <dc:description/>
  <cp:lastModifiedBy>User</cp:lastModifiedBy>
  <cp:revision>15</cp:revision>
  <cp:lastPrinted>2020-10-13T11:13:00Z</cp:lastPrinted>
  <dcterms:created xsi:type="dcterms:W3CDTF">2020-09-01T06:15:00Z</dcterms:created>
  <dcterms:modified xsi:type="dcterms:W3CDTF">2020-10-13T11:14:00Z</dcterms:modified>
</cp:coreProperties>
</file>